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EF" w:rsidRDefault="00112B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Есбол орта мектебі «Еркемай» шағын орталығы</w:t>
      </w:r>
      <w:r w:rsidR="00D30CDB">
        <w:rPr>
          <w:rFonts w:ascii="Times New Roman" w:hAnsi="Times New Roman" w:cs="Times New Roman"/>
          <w:b/>
          <w:sz w:val="28"/>
          <w:szCs w:val="28"/>
          <w:lang w:val="kk-KZ"/>
        </w:rPr>
        <w:t>.Ортаңғы топ</w:t>
      </w:r>
    </w:p>
    <w:p w:rsidR="00112BEF" w:rsidRDefault="00112B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Тәрбиеші: Есенаманова Актоты Жоламанқызы</w:t>
      </w:r>
    </w:p>
    <w:p w:rsidR="00CF3691" w:rsidRDefault="00E33F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0CD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ілім беру саласы:</w:t>
      </w:r>
      <w:r w:rsidRPr="00E33FFE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</w:t>
      </w:r>
    </w:p>
    <w:p w:rsidR="00E33FFE" w:rsidRDefault="00E33F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Мүсіндеу</w:t>
      </w:r>
    </w:p>
    <w:p w:rsidR="00E33FFE" w:rsidRDefault="00E33F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«Бақшадағы қызанақ пен қияр»</w:t>
      </w:r>
    </w:p>
    <w:p w:rsidR="00E33FFE" w:rsidRDefault="00E33F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Көкөністің адам ағзасына пайдасы туралы мағлұмат беру;көкөніс түрлері туралы білімдерін дамыту;ермексазды алақан арасына салып ес</w:t>
      </w:r>
      <w:r w:rsidR="00EE1E79">
        <w:rPr>
          <w:rFonts w:ascii="Times New Roman" w:hAnsi="Times New Roman" w:cs="Times New Roman"/>
          <w:sz w:val="28"/>
          <w:szCs w:val="28"/>
          <w:lang w:val="kk-KZ"/>
        </w:rPr>
        <w:t>у,домалақтау тәсілдерін меңгеру.Тілдерін дамыту.Саусақтың ұсақ бұлшық еттерінің қозғалысын жетілдіру.Көкөністі жуып ж</w:t>
      </w:r>
      <w:r w:rsidR="00B036B7">
        <w:rPr>
          <w:rFonts w:ascii="Times New Roman" w:hAnsi="Times New Roman" w:cs="Times New Roman"/>
          <w:sz w:val="28"/>
          <w:szCs w:val="28"/>
          <w:lang w:val="kk-KZ"/>
        </w:rPr>
        <w:t>еуге,тазалық сақтауға тәрбиелеу;</w:t>
      </w:r>
    </w:p>
    <w:p w:rsidR="00B036B7" w:rsidRDefault="00B036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құрал-жабдықтар: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>көкөніс түрлерінің суреті,ермексаздың қызыл,жасыл түстері,тақтайша,ермексаз кесуге арналған құрал,сулық,қызанақ пен қияр,қоржын,көкөніс муляждары.</w:t>
      </w:r>
    </w:p>
    <w:p w:rsidR="00B036B7" w:rsidRDefault="00B036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36B7">
        <w:rPr>
          <w:rFonts w:ascii="Times New Roman" w:hAnsi="Times New Roman" w:cs="Times New Roman"/>
          <w:b/>
          <w:sz w:val="28"/>
          <w:szCs w:val="28"/>
          <w:lang w:val="kk-KZ"/>
        </w:rPr>
        <w:t>Билингвальді компонент: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бақша-огород,қызанақ-помидор,қияр-огурец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3120"/>
        <w:gridCol w:w="3773"/>
        <w:gridCol w:w="2996"/>
      </w:tblGrid>
      <w:tr w:rsidR="00B036B7" w:rsidTr="005C767F">
        <w:tc>
          <w:tcPr>
            <w:tcW w:w="3120" w:type="dxa"/>
          </w:tcPr>
          <w:p w:rsidR="00B036B7" w:rsidRPr="00B036B7" w:rsidRDefault="00B036B7" w:rsidP="00B03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3773" w:type="dxa"/>
          </w:tcPr>
          <w:p w:rsidR="00B036B7" w:rsidRPr="00B036B7" w:rsidRDefault="00B036B7" w:rsidP="00B03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996" w:type="dxa"/>
          </w:tcPr>
          <w:p w:rsidR="00B036B7" w:rsidRPr="00B036B7" w:rsidRDefault="00B036B7" w:rsidP="00B03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B036B7" w:rsidRPr="00D30CDB" w:rsidTr="005C767F">
        <w:tc>
          <w:tcPr>
            <w:tcW w:w="3120" w:type="dxa"/>
          </w:tcPr>
          <w:p w:rsidR="00B036B7" w:rsidRPr="00B036B7" w:rsidRDefault="00B036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</w:t>
            </w:r>
          </w:p>
          <w:p w:rsidR="00B036B7" w:rsidRDefault="00B03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қозғаушы</w:t>
            </w:r>
          </w:p>
        </w:tc>
        <w:tc>
          <w:tcPr>
            <w:tcW w:w="3773" w:type="dxa"/>
          </w:tcPr>
          <w:p w:rsidR="00B036B7" w:rsidRPr="007139AF" w:rsidRDefault="007139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39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«Шаттық шеңбері»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Ұл-қыз сәлем береміз,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Өнегелі өренбіз.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Біз-қазақтың баласы,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Сәлем-сөздің анасы.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Алдымен көңіл-күйімізді білдіріп алайық.</w:t>
            </w:r>
          </w:p>
          <w:p w:rsidR="005C767F" w:rsidRDefault="005C76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228D4" w:rsidP="002228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жылдың қай мезгілі?</w:t>
            </w:r>
          </w:p>
          <w:p w:rsidR="002228D4" w:rsidRDefault="002228D4" w:rsidP="002228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Күзде бақшада нелер піседі?</w:t>
            </w:r>
          </w:p>
          <w:p w:rsidR="002228D4" w:rsidRDefault="002228D4" w:rsidP="002228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Көкөністердің адам ағзасына қандай пайдасы бар?</w:t>
            </w:r>
          </w:p>
          <w:p w:rsidR="005C767F" w:rsidRDefault="005C76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767F" w:rsidRDefault="005C76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7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«Сиқырлы қоржын»</w:t>
            </w:r>
          </w:p>
          <w:p w:rsidR="005C767F" w:rsidRPr="005C767F" w:rsidRDefault="005C76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Pr="005C7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ойыны</w:t>
            </w:r>
          </w:p>
          <w:p w:rsidR="005C767F" w:rsidRDefault="005C76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Қоржын ішіне жемістер мен көкөністер салынады.Балалар қоржынның сыртынан  сипап сезу арқылы ұстап,қияр мен қызанақты ажыратып,</w:t>
            </w:r>
          </w:p>
          <w:p w:rsidR="005C767F" w:rsidRDefault="005C76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сипаттама берулерін сұрайды.</w:t>
            </w:r>
          </w:p>
        </w:tc>
        <w:tc>
          <w:tcPr>
            <w:tcW w:w="2996" w:type="dxa"/>
          </w:tcPr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39AF" w:rsidRDefault="005C76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тұрып қайталап айтады,амандасады.</w:t>
            </w:r>
          </w:p>
          <w:p w:rsidR="007139AF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71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ме?!</w:t>
            </w:r>
          </w:p>
          <w:p w:rsidR="00F10789" w:rsidRDefault="00F10789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Алдарындағы көңілді смайликті көтеріп көрсетеді.</w:t>
            </w:r>
          </w:p>
          <w:p w:rsidR="00F10789" w:rsidRDefault="00F10789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мезгілі</w:t>
            </w: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көкөністер</w:t>
            </w: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Көкөністі көп пайдаланған адамның дені сау болады.</w:t>
            </w: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шартымен танысып,мұқият тыңдайды.Ойынды қызыға ойнайды.</w:t>
            </w:r>
          </w:p>
          <w:p w:rsidR="00B036B7" w:rsidRP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Қоржынға қолдарын салып,көкөністерді сипап сезу арқылы бірін алады.</w:t>
            </w:r>
          </w:p>
        </w:tc>
      </w:tr>
      <w:tr w:rsidR="00B036B7" w:rsidRPr="002228D4" w:rsidTr="00D30CDB">
        <w:trPr>
          <w:trHeight w:val="569"/>
        </w:trPr>
        <w:tc>
          <w:tcPr>
            <w:tcW w:w="3120" w:type="dxa"/>
          </w:tcPr>
          <w:p w:rsidR="00B036B7" w:rsidRPr="00B036B7" w:rsidRDefault="00B036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Іздену-ұйымдастырушылық</w:t>
            </w:r>
          </w:p>
        </w:tc>
        <w:tc>
          <w:tcPr>
            <w:tcW w:w="3773" w:type="dxa"/>
          </w:tcPr>
          <w:p w:rsidR="002D13E0" w:rsidRDefault="002D13E0" w:rsidP="002D13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 пен қиярды көрмей қалай ажыраттыңдар?</w:t>
            </w:r>
          </w:p>
          <w:p w:rsidR="002D13E0" w:rsidRDefault="002D13E0" w:rsidP="002D13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түсі қандай?</w:t>
            </w:r>
          </w:p>
          <w:p w:rsidR="002D13E0" w:rsidRDefault="002D13E0" w:rsidP="002D13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Екеуін қосып не жасауға болады?</w:t>
            </w:r>
          </w:p>
          <w:p w:rsidR="002D13E0" w:rsidRPr="002D13E0" w:rsidRDefault="002D13E0" w:rsidP="002D13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Көкөністерді қай  кезде жинайды?</w:t>
            </w: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Атайдың бақшасындағы көкөністері пісіпті.Бізде атайға көкөніс жинауға көмектесейік.</w:t>
            </w:r>
          </w:p>
          <w:p w:rsidR="002228D4" w:rsidRDefault="002228D4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Ермексазбен жұмыс істеу тәртібін пысықтау;</w:t>
            </w:r>
          </w:p>
          <w:p w:rsidR="002228D4" w:rsidRDefault="002228D4" w:rsidP="002228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пайдаланғанда мұқият болу,үстелді,киімді бүлдірмеу,арнайы тақтайша үстінде  мүсіндеу,ермексазды ауызға салмау;</w:t>
            </w:r>
          </w:p>
          <w:p w:rsidR="002228D4" w:rsidRDefault="002228D4" w:rsidP="002228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 кескішпен жұмыс жасағанда абай болу;құралды ұстап тұрып қолыңды ары-бері сермеуге болмайды-бұл жарақаттауы мүмкін.</w:t>
            </w:r>
          </w:p>
          <w:p w:rsidR="002228D4" w:rsidRDefault="002228D4" w:rsidP="002228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Ермексазбен жұмыс істегеннен</w:t>
            </w:r>
            <w:r w:rsidR="001D62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</w:t>
            </w:r>
            <w:r w:rsidR="001D62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орнын реттеу;тақтайшаны </w:t>
            </w:r>
            <w:r w:rsidR="001D62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ермексаздан тазартып,үстелді дымқыл шүберекпен сүрту.</w:t>
            </w:r>
          </w:p>
          <w:p w:rsidR="001D628C" w:rsidRDefault="001D628C" w:rsidP="002228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аяқтағаннан кейін қолды қағаз майлықпен мұқият сүртіп,содан соң жылы сумен  сабындап жуу керек.</w:t>
            </w:r>
          </w:p>
          <w:p w:rsidR="001D628C" w:rsidRP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минуты.</w:t>
            </w:r>
          </w:p>
          <w:p w:rsidR="00410E4F" w:rsidRDefault="00410E4F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Қияр мен қызанақты мүсіндеу реттілігі:</w:t>
            </w:r>
          </w:p>
          <w:p w:rsidR="00410E4F" w:rsidRDefault="00410E4F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жұмсарту;</w:t>
            </w:r>
          </w:p>
          <w:p w:rsidR="001D628C" w:rsidRDefault="001D628C" w:rsidP="001D6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0E4F" w:rsidRDefault="00410E4F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 ортасына салып алға,артқа қарай есу;</w:t>
            </w:r>
          </w:p>
          <w:p w:rsidR="00410E4F" w:rsidRDefault="00410E4F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Есілген  мүсін </w:t>
            </w:r>
            <w:r w:rsidR="001D62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шетін алға  созу;</w:t>
            </w:r>
          </w:p>
          <w:p w:rsidR="001D628C" w:rsidRDefault="001D628C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бөлшектерді есіп,бас жағын жасату;</w:t>
            </w:r>
          </w:p>
          <w:p w:rsidR="00F10789" w:rsidRPr="00F10789" w:rsidRDefault="00F10789" w:rsidP="00F10789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F10789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домалату;</w:t>
            </w:r>
          </w:p>
          <w:p w:rsidR="00F10789" w:rsidRPr="00F10789" w:rsidRDefault="00F10789" w:rsidP="00F107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410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Есілген ермексазды қияр пішініне келтіру;</w:t>
            </w:r>
          </w:p>
          <w:p w:rsidR="00F10789" w:rsidRPr="00F10789" w:rsidRDefault="00F10789" w:rsidP="00F107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F107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P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Мнемокестемен жұмыс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8761" cy="1345027"/>
                  <wp:effectExtent l="19050" t="0" r="1039" b="0"/>
                  <wp:docPr id="1" name="Рисунок 1" descr="https://fsd.multiurok.ru/html/2019/05/22/s_5ce4c648b493d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5/22/s_5ce4c648b493d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518" cy="1345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628C" w:rsidRPr="00F10789" w:rsidRDefault="00F10789" w:rsidP="001D62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07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Билингвальді компонент</w:t>
            </w:r>
          </w:p>
          <w:p w:rsidR="00F10789" w:rsidRDefault="00F10789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бақша-огород,қызанақ-помидор,қияр-огурец</w:t>
            </w:r>
          </w:p>
          <w:p w:rsidR="00F10789" w:rsidRDefault="00F10789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Қызыл-красный,</w:t>
            </w:r>
          </w:p>
          <w:p w:rsidR="00F10789" w:rsidRPr="00D30CDB" w:rsidRDefault="00F10789" w:rsidP="00D30C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Жасыл-зеленый</w:t>
            </w:r>
          </w:p>
        </w:tc>
        <w:tc>
          <w:tcPr>
            <w:tcW w:w="2996" w:type="dxa"/>
          </w:tcPr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Қызанақ дөңгелек,қияр сопақша.</w:t>
            </w: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 қызыл,қияр-жасыл.</w:t>
            </w: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жасауға болады,қысқа тұздауға болады.</w:t>
            </w:r>
          </w:p>
          <w:p w:rsidR="002D13E0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D13E0" w:rsidP="002D1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мезгілінде.</w:t>
            </w: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28D4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3E0" w:rsidRDefault="002228D4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Атайға қызанақ пен қиярды жинауға көмектеседі.</w:t>
            </w: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222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жұмсартады.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 ортасына салып,алға,артқа қарай еседі.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Есілген мүсін шетін алға созады.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бөлшектерді есіп,бас жағын жасайды.</w:t>
            </w:r>
          </w:p>
          <w:p w:rsidR="001D628C" w:rsidRDefault="00F10789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домалатады.</w:t>
            </w:r>
          </w:p>
          <w:p w:rsidR="00F10789" w:rsidRPr="001D628C" w:rsidRDefault="00F10789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Есілген ермексазды қияр пішініне келтіреді</w:t>
            </w: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1D628C" w:rsidP="001D62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 қимыл-қозғалыс арқылы  қайталайды.</w:t>
            </w:r>
          </w:p>
          <w:p w:rsidR="00F10789" w:rsidRP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P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P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P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28C" w:rsidRPr="00F10789" w:rsidRDefault="00F10789" w:rsidP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Қайталап айтады.</w:t>
            </w:r>
          </w:p>
        </w:tc>
      </w:tr>
      <w:tr w:rsidR="00B036B7" w:rsidRPr="00D30CDB" w:rsidTr="005C767F">
        <w:tc>
          <w:tcPr>
            <w:tcW w:w="3120" w:type="dxa"/>
          </w:tcPr>
          <w:p w:rsidR="00B036B7" w:rsidRPr="00B036B7" w:rsidRDefault="00B036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Рефлексивті-</w:t>
            </w:r>
          </w:p>
          <w:p w:rsidR="00B036B7" w:rsidRDefault="00B03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түзетуші</w:t>
            </w:r>
          </w:p>
        </w:tc>
        <w:tc>
          <w:tcPr>
            <w:tcW w:w="3773" w:type="dxa"/>
          </w:tcPr>
          <w:p w:rsidR="00B036B7" w:rsidRPr="00F10789" w:rsidRDefault="00F107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07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Көрме ұйымдастырылады</w:t>
            </w: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қараңдаршы қандай көп қызанақ пен қияр жинадық.Бізге ғана емес барлығына жетеді.</w:t>
            </w:r>
            <w:r w:rsidR="001F4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Атай сендерге алғысын білдіріп жатыр.</w:t>
            </w:r>
          </w:p>
          <w:p w:rsidR="0022060E" w:rsidRPr="00F10789" w:rsidRDefault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7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«Ыстық доп»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</w:t>
            </w:r>
          </w:p>
          <w:p w:rsidR="00F10789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көкөністерді мүсіндедік?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Қызанақтың түсі қандай?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Қиярдың түсі қандай?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Қияр мен қызанақтан не жасауға болады?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Қиярдың пішіні қандай?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Қызанақтың пішіні қандай?</w:t>
            </w:r>
          </w:p>
          <w:p w:rsidR="0022060E" w:rsidRDefault="0022060E" w:rsidP="00220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көкөністер қай мезгілде піседі?</w:t>
            </w:r>
          </w:p>
          <w:p w:rsidR="0022060E" w:rsidRPr="001F43EB" w:rsidRDefault="0022060E" w:rsidP="002206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4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«Қалпақтар» ойыны</w:t>
            </w:r>
          </w:p>
          <w:p w:rsidR="0022060E" w:rsidRDefault="001F43EB" w:rsidP="001F43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Жұмысына көңілі толғандар жасыл қалпақты ілеміз.</w:t>
            </w:r>
          </w:p>
          <w:p w:rsidR="001F43EB" w:rsidRPr="001F43EB" w:rsidRDefault="001F43EB" w:rsidP="001F43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Қиналғандар қызыл қалпақты ілеміз.</w:t>
            </w:r>
          </w:p>
          <w:p w:rsidR="0022060E" w:rsidRDefault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Default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бүгінгі оқу қызметі ұнадыма?</w:t>
            </w:r>
          </w:p>
          <w:p w:rsidR="00F10789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96" w:type="dxa"/>
          </w:tcPr>
          <w:p w:rsidR="00B036B7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Жұмыстарын көрмеге қойып,салыстырады.</w:t>
            </w:r>
          </w:p>
          <w:p w:rsidR="0022060E" w:rsidRDefault="00F10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Қуаныштарын білдіреді.Бір-бірінің жұмыстарын қарайды.</w:t>
            </w: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сұрақтарға тез жауап береді.</w:t>
            </w: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2060E" w:rsidRDefault="001F43EB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Қалпақты іледі.</w:t>
            </w: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43EB" w:rsidRDefault="001F43EB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43EB" w:rsidRDefault="001F43EB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43EB" w:rsidRDefault="001F43EB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43EB" w:rsidRDefault="001F43EB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789" w:rsidRPr="0022060E" w:rsidRDefault="0022060E" w:rsidP="00220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Алдарындағы смайликті көтереді.</w:t>
            </w:r>
          </w:p>
        </w:tc>
      </w:tr>
    </w:tbl>
    <w:p w:rsidR="00B036B7" w:rsidRDefault="00B036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3EB" w:rsidRPr="001F43EB" w:rsidRDefault="001F43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43EB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1F43EB" w:rsidRDefault="001F4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43EB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ермексазды алақан арасына салып есу,домалақтау тәсілдерімен қызанақ пен қиярды мүсіндейді;</w:t>
      </w:r>
    </w:p>
    <w:p w:rsidR="001F43EB" w:rsidRDefault="001F4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43EB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ұқыпты жұмыс істеуді;көкөністің адам ағзасына пайдасын;</w:t>
      </w:r>
    </w:p>
    <w:p w:rsidR="001F43EB" w:rsidRDefault="001F4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43EB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домалақ және сопақ пішіндер жасауды;</w:t>
      </w: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1029" cy="2128058"/>
            <wp:effectExtent l="19050" t="0" r="0" b="0"/>
            <wp:docPr id="2" name="Рисунок 1" descr="C:\Users\Актоты\Desktop\ашық сабақ фото21\34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ты\Desktop\ашық сабақ фото21\3427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98" cy="212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7277" cy="2124847"/>
            <wp:effectExtent l="19050" t="0" r="0" b="0"/>
            <wp:docPr id="3" name="Рисунок 2" descr="C:\Users\Актоты\Desktop\ашық сабақ фото21\342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тоты\Desktop\ашық сабақ фото21\3427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57" cy="212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153" cy="1975935"/>
            <wp:effectExtent l="19050" t="0" r="347" b="0"/>
            <wp:docPr id="4" name="Рисунок 3" descr="C:\Users\Актоты\Desktop\ашық сабақ фото21\IMG2021090109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ктоты\Desktop\ашық сабақ фото21\IMG202109010908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09" cy="198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030" cy="1978429"/>
            <wp:effectExtent l="19050" t="0" r="7620" b="0"/>
            <wp:docPr id="5" name="Рисунок 4" descr="C:\Users\Актоты\Desktop\ашық сабақ фото21\34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ктоты\Desktop\ашық сабақ фото21\3427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763" cy="197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CDB" w:rsidRPr="00E33FFE" w:rsidRDefault="00D30C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0CDB" w:rsidRPr="00E33FFE" w:rsidSect="00CF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0A9"/>
    <w:multiLevelType w:val="hybridMultilevel"/>
    <w:tmpl w:val="EEA02CB8"/>
    <w:lvl w:ilvl="0" w:tplc="D0748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544F2"/>
    <w:multiLevelType w:val="hybridMultilevel"/>
    <w:tmpl w:val="04CA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F7A3C"/>
    <w:multiLevelType w:val="hybridMultilevel"/>
    <w:tmpl w:val="7608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E33FFE"/>
    <w:rsid w:val="00056175"/>
    <w:rsid w:val="00112BEF"/>
    <w:rsid w:val="001D628C"/>
    <w:rsid w:val="001F43EB"/>
    <w:rsid w:val="0022060E"/>
    <w:rsid w:val="002228D4"/>
    <w:rsid w:val="002D13E0"/>
    <w:rsid w:val="00410E4F"/>
    <w:rsid w:val="005C767F"/>
    <w:rsid w:val="006A3DB2"/>
    <w:rsid w:val="007139AF"/>
    <w:rsid w:val="00B036B7"/>
    <w:rsid w:val="00B0490E"/>
    <w:rsid w:val="00B1610A"/>
    <w:rsid w:val="00CF3691"/>
    <w:rsid w:val="00D30CDB"/>
    <w:rsid w:val="00D61F8F"/>
    <w:rsid w:val="00E33FFE"/>
    <w:rsid w:val="00EE1E79"/>
    <w:rsid w:val="00F1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3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Актоты</dc:creator>
  <cp:lastModifiedBy>Актоты</cp:lastModifiedBy>
  <cp:revision>6</cp:revision>
  <cp:lastPrinted>2021-11-15T18:30:00Z</cp:lastPrinted>
  <dcterms:created xsi:type="dcterms:W3CDTF">2021-11-15T05:40:00Z</dcterms:created>
  <dcterms:modified xsi:type="dcterms:W3CDTF">2022-02-20T12:51:00Z</dcterms:modified>
</cp:coreProperties>
</file>